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526" w:rsidRPr="00863526" w:rsidRDefault="00863526" w:rsidP="00863526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863526">
        <w:rPr>
          <w:rFonts w:hAnsi="Times New Roman" w:cs="Times New Roman"/>
          <w:bCs/>
          <w:color w:val="000000"/>
          <w:sz w:val="24"/>
          <w:szCs w:val="24"/>
          <w:lang w:val="ru-RU"/>
        </w:rPr>
        <w:t>Приложение №1</w:t>
      </w:r>
    </w:p>
    <w:p w:rsidR="00863526" w:rsidRPr="00863526" w:rsidRDefault="00863526" w:rsidP="00863526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863526">
        <w:rPr>
          <w:rFonts w:hAnsi="Times New Roman" w:cs="Times New Roman"/>
          <w:bCs/>
          <w:color w:val="000000"/>
          <w:sz w:val="24"/>
          <w:szCs w:val="24"/>
          <w:lang w:val="ru-RU"/>
        </w:rPr>
        <w:t>к приказу по школе</w:t>
      </w:r>
    </w:p>
    <w:p w:rsidR="00863526" w:rsidRPr="00863526" w:rsidRDefault="00863526" w:rsidP="00863526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863526">
        <w:rPr>
          <w:rFonts w:hAnsi="Times New Roman" w:cs="Times New Roman"/>
          <w:bCs/>
          <w:color w:val="000000"/>
          <w:sz w:val="24"/>
          <w:szCs w:val="24"/>
          <w:lang w:val="ru-RU"/>
        </w:rPr>
        <w:t>от</w:t>
      </w:r>
      <w:r w:rsidR="00894584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30</w:t>
      </w:r>
      <w:r w:rsidR="00EF7CAD">
        <w:rPr>
          <w:rFonts w:hAnsi="Times New Roman" w:cs="Times New Roman"/>
          <w:bCs/>
          <w:color w:val="000000"/>
          <w:sz w:val="24"/>
          <w:szCs w:val="24"/>
          <w:lang w:val="ru-RU"/>
        </w:rPr>
        <w:t>.08.</w:t>
      </w:r>
      <w:r w:rsidR="00894584">
        <w:rPr>
          <w:rFonts w:hAnsi="Times New Roman" w:cs="Times New Roman"/>
          <w:bCs/>
          <w:color w:val="000000"/>
          <w:sz w:val="24"/>
          <w:szCs w:val="24"/>
          <w:lang w:val="ru-RU"/>
        </w:rPr>
        <w:t>2024г.</w:t>
      </w:r>
      <w:r w:rsidR="00EF7CAD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863526">
        <w:rPr>
          <w:rFonts w:hAnsi="Times New Roman" w:cs="Times New Roman"/>
          <w:bCs/>
          <w:color w:val="000000"/>
          <w:sz w:val="24"/>
          <w:szCs w:val="24"/>
          <w:lang w:val="ru-RU"/>
        </w:rPr>
        <w:t>№</w:t>
      </w:r>
      <w:r w:rsidR="00894584">
        <w:rPr>
          <w:rFonts w:hAnsi="Times New Roman" w:cs="Times New Roman"/>
          <w:bCs/>
          <w:color w:val="000000"/>
          <w:sz w:val="24"/>
          <w:szCs w:val="24"/>
          <w:lang w:val="ru-RU"/>
        </w:rPr>
        <w:t>95</w:t>
      </w:r>
    </w:p>
    <w:p w:rsidR="00B85389" w:rsidRPr="00F155D4" w:rsidRDefault="00AA5A7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мероприятий</w:t>
      </w:r>
      <w:r w:rsidRPr="00F155D4">
        <w:rPr>
          <w:lang w:val="ru-RU"/>
        </w:rPr>
        <w:br/>
      </w:r>
      <w:r w:rsidRPr="00F155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формированию функциональной грамотности обучающихся</w:t>
      </w:r>
      <w:r w:rsidRPr="00F155D4">
        <w:rPr>
          <w:lang w:val="ru-RU"/>
        </w:rPr>
        <w:br/>
      </w:r>
      <w:r w:rsidRPr="00F155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</w:t>
      </w:r>
      <w:r w:rsidR="00770D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24/2025</w:t>
      </w:r>
      <w:bookmarkStart w:id="0" w:name="_GoBack"/>
      <w:bookmarkEnd w:id="0"/>
      <w:r w:rsidR="00F155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у</w:t>
      </w:r>
      <w:r w:rsidRPr="00F155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чебный год</w:t>
      </w:r>
    </w:p>
    <w:p w:rsidR="00B85389" w:rsidRPr="00F155D4" w:rsidRDefault="00AA5A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создать условия для формирования функциональной грамотности (читательская грамотность, математическая грамотность, естественно-научная грамотность, финансовая грамотность, цифровая грамотность, глобальные компетенции и креативное мышление) среди обучающихся </w:t>
      </w:r>
      <w:r w:rsidR="00645402">
        <w:rPr>
          <w:rFonts w:hAnsi="Times New Roman" w:cs="Times New Roman"/>
          <w:color w:val="000000"/>
          <w:sz w:val="24"/>
          <w:szCs w:val="24"/>
          <w:lang w:val="ru-RU"/>
        </w:rPr>
        <w:t xml:space="preserve">МОУ «Начальная школа </w:t>
      </w:r>
      <w:proofErr w:type="spellStart"/>
      <w:r w:rsidR="00645402">
        <w:rPr>
          <w:rFonts w:hAnsi="Times New Roman" w:cs="Times New Roman"/>
          <w:color w:val="000000"/>
          <w:sz w:val="24"/>
          <w:szCs w:val="24"/>
          <w:lang w:val="ru-RU"/>
        </w:rPr>
        <w:t>п.Новосадовый</w:t>
      </w:r>
      <w:proofErr w:type="spellEnd"/>
      <w:r w:rsidR="00645402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 посредством актуализации </w:t>
      </w:r>
      <w:proofErr w:type="spellStart"/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 связей в образовательном процессе.</w:t>
      </w:r>
    </w:p>
    <w:p w:rsidR="00B85389" w:rsidRDefault="00AA5A78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Задачи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B85389" w:rsidRPr="00F155D4" w:rsidRDefault="00AA5A7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Рассмотреть теоретические аспекты процесса формирования функциональной грамотности.</w:t>
      </w:r>
    </w:p>
    <w:p w:rsidR="00B85389" w:rsidRPr="00F155D4" w:rsidRDefault="00AA5A7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Выявить возможности активизации </w:t>
      </w:r>
      <w:proofErr w:type="spellStart"/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 связей как условие формирования функциональной грамотности обучающихся.</w:t>
      </w:r>
    </w:p>
    <w:p w:rsidR="00B85389" w:rsidRPr="00F155D4" w:rsidRDefault="00AA5A7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Выявить узкие места, затруднения и проблемы, имеющие место в реализации ФГОС и ФОП уровней образования, для принятия своевременных мер по обеспечению успешного выполнения задачи повышения качества образования.</w:t>
      </w:r>
    </w:p>
    <w:p w:rsidR="00B85389" w:rsidRPr="00F155D4" w:rsidRDefault="00AA5A7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Повысить квалификацию педагогических кадров через ознакомление учителей с разрабатываемыми в федеральном проекте «Мониторинг формирования и оценки функциональной грамотности» (далее – Проект) подходами к формированию и оценке функциональной грамотности и банком открытых заданий для обучающихся.</w:t>
      </w:r>
    </w:p>
    <w:p w:rsidR="00B85389" w:rsidRPr="00F155D4" w:rsidRDefault="00AA5A7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Разработать различные механизмы для реализации системы мер по формированию функциональной грамотности обучающихся.</w:t>
      </w:r>
    </w:p>
    <w:p w:rsidR="00B85389" w:rsidRPr="00F155D4" w:rsidRDefault="00AA5A7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Провести диагностику </w:t>
      </w:r>
      <w:proofErr w:type="spellStart"/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 функциональной грамотности обучающихся.</w:t>
      </w:r>
    </w:p>
    <w:p w:rsidR="00B85389" w:rsidRPr="00F155D4" w:rsidRDefault="00AA5A7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Совершенствовать содержание учебно-методического комплекса и формы преподавания для развития функциональной грамотности обучающихся.</w:t>
      </w:r>
    </w:p>
    <w:p w:rsidR="00B85389" w:rsidRPr="00F155D4" w:rsidRDefault="00AA5A7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Пополнить и актуализировать банк заданий и </w:t>
      </w:r>
      <w:proofErr w:type="spellStart"/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технологий для формирования функциональной грамотности обучающихся.</w:t>
      </w:r>
    </w:p>
    <w:p w:rsidR="00B85389" w:rsidRPr="00F155D4" w:rsidRDefault="00AA5A78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Улучшить качество внеурочной и внеклассной работы.</w:t>
      </w:r>
    </w:p>
    <w:p w:rsidR="00B85389" w:rsidRDefault="00AA5A78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Ожидаемые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B85389" w:rsidRPr="00F155D4" w:rsidRDefault="00AA5A7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Актуализация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модели формирования функциональной грамотности педагогами школы.</w:t>
      </w:r>
    </w:p>
    <w:p w:rsidR="00B85389" w:rsidRPr="00F155D4" w:rsidRDefault="00AA5A7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формирования функциональной грамотности обучающихся.</w:t>
      </w:r>
    </w:p>
    <w:p w:rsidR="00B85389" w:rsidRPr="00F155D4" w:rsidRDefault="00AA5A7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Пополненный и актуализированный банк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заданий и </w:t>
      </w:r>
      <w:proofErr w:type="spellStart"/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технологий для формирования функциональной грамотности обучающихся.</w:t>
      </w:r>
    </w:p>
    <w:p w:rsidR="00B85389" w:rsidRPr="00F155D4" w:rsidRDefault="00AA5A7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Повышение уровня профессиональной компетентности педагогов по вопросу формирования функциональной грамотности обучающихся.</w:t>
      </w:r>
    </w:p>
    <w:p w:rsidR="00B85389" w:rsidRDefault="00AA5A78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Повышение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16"/>
        <w:gridCol w:w="2213"/>
        <w:gridCol w:w="1295"/>
        <w:gridCol w:w="3119"/>
        <w:gridCol w:w="1668"/>
      </w:tblGrid>
      <w:tr w:rsidR="00B85389" w:rsidTr="00645402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5389" w:rsidRDefault="00AA5A7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5389" w:rsidRDefault="00AA5A7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5389" w:rsidRDefault="00AA5A7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5389" w:rsidRDefault="00AA5A7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5389" w:rsidRDefault="00AA5A7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</w:tr>
      <w:tr w:rsidR="00B85389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Default="00AA5A7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ЭТАП 1.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Подготовительный</w:t>
            </w:r>
            <w:proofErr w:type="spellEnd"/>
          </w:p>
        </w:tc>
      </w:tr>
      <w:tr w:rsidR="00B85389" w:rsidRPr="00770DA2" w:rsidTr="00645402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Default="00AA5A7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в разделы ООП с учетом подходов и требований ФООП по формированию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 w:rsidP="008945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 202</w:t>
            </w:r>
            <w:r w:rsidR="00894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Внесены изменения в целевой и содержательный разделы ООП уровней образования. Внесены дополнения в раздел «Планируемые результаты», в разделы «Система оценивания» и «Программа формирования/развития УУД»,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по предметам и курсам внеурочной деятельности с учетом подходов и требований ФООП по формированию функциональной грамотности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6454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Коробкина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А.С., заместитель директора</w:t>
            </w:r>
          </w:p>
        </w:tc>
      </w:tr>
      <w:tr w:rsidR="00B85389" w:rsidRPr="00770DA2" w:rsidTr="00645402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Корректировка </w:t>
            </w:r>
            <w:proofErr w:type="spellStart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внутришкольной</w:t>
            </w:r>
            <w:proofErr w:type="spellEnd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системной модели формирования функциональной грамотности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</w:t>
            </w:r>
            <w:r w:rsidR="00894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Внутришкольная</w:t>
            </w:r>
            <w:proofErr w:type="spellEnd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системная модель формирования функциональной грамотности обучающихся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645402" w:rsidP="00F155D4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Коробкина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А.С., заместитель директора</w:t>
            </w:r>
          </w:p>
        </w:tc>
      </w:tr>
      <w:tr w:rsidR="00B85389" w:rsidRPr="00770DA2" w:rsidTr="00645402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Default="00AA5A78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локальных актов, обеспечивающих реализацию плана по формированию функциональной грамотности обучающихся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 – сентябрь</w:t>
            </w:r>
            <w:r w:rsidR="00894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Default="00AA5A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локальных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актов</w:t>
            </w:r>
            <w:proofErr w:type="spellEnd"/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645402" w:rsidRDefault="00645402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Коробкина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А.С., заместитель директора</w:t>
            </w:r>
          </w:p>
        </w:tc>
      </w:tr>
      <w:tr w:rsidR="00B85389" w:rsidRPr="00770DA2" w:rsidTr="00645402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080D7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план внеурочной деятельности учебных курсов, направленных на формирование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64540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Август </w:t>
            </w:r>
            <w:r w:rsidR="00894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</w:t>
            </w:r>
            <w:r w:rsid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645402" w:rsidP="0064540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 внеурочной деятельности «Функциональная грамотность» на уровне НОО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645402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Коробкина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А.С., заместитель директора</w:t>
            </w:r>
          </w:p>
        </w:tc>
      </w:tr>
      <w:tr w:rsidR="00B85389" w:rsidRPr="00770DA2" w:rsidTr="00645402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080D7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Приобретение учебных пособий для обучающихся по формированию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r w:rsidR="00645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Пополнение школьной библиотеки, использование обучающимися образовательной организации пособий по формированию функциональной грамотности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Default="006454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Кистанова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С.Е., директор</w:t>
            </w:r>
          </w:p>
          <w:p w:rsidR="00645402" w:rsidRPr="00F155D4" w:rsidRDefault="0064540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Васильева И.А., библиотекарь</w:t>
            </w:r>
          </w:p>
        </w:tc>
      </w:tr>
      <w:tr w:rsidR="00B85389" w:rsidRPr="00770DA2" w:rsidTr="00645402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080D7D" w:rsidRDefault="00080D7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 w:rsidP="00645402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памятки для участников образовательных отношений «Функциональная грамотность»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  <w:r w:rsidR="00894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Default="00AA5A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080D7D" w:rsidP="00F155D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Комагорова</w:t>
            </w:r>
            <w:proofErr w:type="spellEnd"/>
            <w:r>
              <w:rPr>
                <w:lang w:val="ru-RU"/>
              </w:rPr>
              <w:t xml:space="preserve"> Е.И., руководитель МО </w:t>
            </w:r>
          </w:p>
        </w:tc>
      </w:tr>
      <w:tr w:rsidR="00B85389" w:rsidRPr="00770DA2" w:rsidTr="00645402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080D7D" w:rsidRDefault="00080D7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 собрания «Функциональная грамотность как образовательный результат»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Default="00AA5A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645402" w:rsidP="00F155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Коробкина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А.С., заместитель директора</w:t>
            </w:r>
          </w:p>
        </w:tc>
      </w:tr>
      <w:tr w:rsidR="00B85389" w:rsidRPr="00770DA2" w:rsidTr="00645402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080D7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 w:rsidP="00F155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Актуализация информационно-справочного раздела «Функциональная грамотность» на сайте </w:t>
            </w:r>
            <w:r w:rsid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гимназии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всех участников образовательных отношений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6454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Коробкина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А.С., заместитель директора</w:t>
            </w:r>
          </w:p>
        </w:tc>
      </w:tr>
      <w:tr w:rsidR="00B85389" w:rsidRPr="00770DA2" w:rsidTr="00645402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080D7D" w:rsidRDefault="00080D7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инструктивных совещаний по вопросам формирования и оценки функциональной грамотности 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 w:rsidP="00F155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профессиональной компетентности по вопросу формирования функциональной грамотности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645402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Коробкина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А.С., заместитель директора</w:t>
            </w:r>
          </w:p>
        </w:tc>
      </w:tr>
      <w:tr w:rsidR="00B85389" w:rsidRPr="00F155D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ЭТАП 2. Практический</w:t>
            </w:r>
          </w:p>
        </w:tc>
      </w:tr>
      <w:tr w:rsidR="00B85389" w:rsidRPr="00770DA2" w:rsidTr="00645402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в учебный процесс практико-ориентированных заданий для оценки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Default="00F155D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по итогам посещения уроков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645402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Коробкина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А.С., заместитель директора</w:t>
            </w:r>
          </w:p>
        </w:tc>
      </w:tr>
      <w:tr w:rsidR="00B85389" w:rsidRPr="00770DA2" w:rsidTr="00645402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 w:rsidP="00645402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диагностики для выявления уровня </w:t>
            </w:r>
            <w:proofErr w:type="spellStart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функциональной грамотности у обучающихся </w:t>
            </w:r>
            <w:r w:rsidR="00645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  <w:r w:rsid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Default="00F155D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Ноябрь-декабрь</w:t>
            </w:r>
            <w:r w:rsidR="00894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Аналитическая справка о результатах проведения стартовой диагностики и уровня </w:t>
            </w:r>
            <w:proofErr w:type="spellStart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функциональной грамотности у обучающихся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D60C0" w:rsidRDefault="00645402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Коробкина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А.С., заместитель директора</w:t>
            </w:r>
          </w:p>
        </w:tc>
      </w:tr>
      <w:tr w:rsidR="00B85389" w:rsidRPr="00770DA2" w:rsidTr="00645402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D60C0" w:rsidRDefault="00080D7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 w:rsidP="00645402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</w:t>
            </w:r>
            <w:r w:rsidR="00645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 внеурочной деятельности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«Функциональная грамотность»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D60C0" w:rsidRDefault="0064540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 течение года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уровня функциональной грамотности обучающихся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D60C0" w:rsidRDefault="00645402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Коробкина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А.С., заместитель директора</w:t>
            </w:r>
          </w:p>
        </w:tc>
      </w:tr>
      <w:tr w:rsidR="00B85389" w:rsidRPr="00770DA2" w:rsidTr="00645402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D60C0" w:rsidRDefault="00080D7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«Оценка уровня владения педагогами технологиями формирования функциональной грамотности обучающихся»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D60C0" w:rsidRDefault="004D60C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  <w:r w:rsidR="00894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«Уровень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владения педагогами технологиями формирования функциональной грамотности обучающихся»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D60C0" w:rsidRDefault="006454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Коробкина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А.С., заместитель директора</w:t>
            </w:r>
          </w:p>
        </w:tc>
      </w:tr>
      <w:tr w:rsidR="00B85389" w:rsidRPr="00770DA2" w:rsidTr="00645402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D60C0" w:rsidRDefault="00080D7D" w:rsidP="004D60C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6454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Педагогический </w:t>
            </w:r>
            <w:r w:rsidR="00AA5A78"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по теме «Формирование глобальных компетенций на уроках и во внеурочной деятельности»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D60C0" w:rsidRDefault="004D60C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</w:t>
            </w:r>
            <w:r w:rsidR="008945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2025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методического совета.</w:t>
            </w:r>
          </w:p>
          <w:p w:rsidR="00B85389" w:rsidRPr="00F155D4" w:rsidRDefault="00AA5A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Методические рекомендации «Дидактические материалы по формированию глобальных компетенций на уроках и во внеурочной деятельности»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D60C0" w:rsidRDefault="00080D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Коробкина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А.С., заместитель директора</w:t>
            </w:r>
          </w:p>
        </w:tc>
      </w:tr>
      <w:tr w:rsidR="00B85389" w:rsidRPr="00770DA2" w:rsidTr="00645402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D60C0" w:rsidRDefault="00080D7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по повышению квалификации учителей по вопросам формирования функциональной грамотности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Default="004D60C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 профессиональных компетенций учителей по вопросам формирования функциональной грамотности учеников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D60C0" w:rsidRDefault="00080D7D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Коробкина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А.С., заместитель директора</w:t>
            </w:r>
          </w:p>
        </w:tc>
      </w:tr>
      <w:tr w:rsidR="00B85389" w:rsidRPr="002B375E" w:rsidTr="00645402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080D7D" w:rsidRDefault="00080D7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реализации мероприятий плана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2B375E" w:rsidRDefault="002B375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Default="00AA5A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Совещание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директоре</w:t>
            </w:r>
            <w:proofErr w:type="spellEnd"/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2B375E" w:rsidRDefault="002B375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B85389" w:rsidRPr="002B375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2B375E" w:rsidRDefault="00AA5A78">
            <w:pPr>
              <w:rPr>
                <w:lang w:val="ru-RU"/>
              </w:rPr>
            </w:pPr>
            <w:r w:rsidRPr="002B37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ЭТАП 3. Рефлексивно-оценочный</w:t>
            </w:r>
          </w:p>
        </w:tc>
      </w:tr>
      <w:tr w:rsidR="00B85389" w:rsidRPr="00770DA2" w:rsidTr="00645402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080D7D" w:rsidRDefault="00080D7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реализации плана работы, обобщение опыта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2B375E" w:rsidRDefault="002B375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Совещание при директоре, выпуск методического пособия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материалами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реализации плана по формированию функциональной грамотности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2B375E" w:rsidRDefault="00080D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Коробкина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А.С., заместитель директора</w:t>
            </w:r>
          </w:p>
        </w:tc>
      </w:tr>
    </w:tbl>
    <w:p w:rsidR="00AA5A78" w:rsidRPr="002B375E" w:rsidRDefault="00AA5A78">
      <w:pPr>
        <w:rPr>
          <w:lang w:val="ru-RU"/>
        </w:rPr>
      </w:pPr>
    </w:p>
    <w:sectPr w:rsidR="00AA5A78" w:rsidRPr="002B375E" w:rsidSect="00863526">
      <w:pgSz w:w="11907" w:h="16839"/>
      <w:pgMar w:top="284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9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7E49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D62F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095A3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9F1E7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80D7D"/>
    <w:rsid w:val="002B375E"/>
    <w:rsid w:val="002D33B1"/>
    <w:rsid w:val="002D3591"/>
    <w:rsid w:val="003514A0"/>
    <w:rsid w:val="004A06BE"/>
    <w:rsid w:val="004D60C0"/>
    <w:rsid w:val="004F7E17"/>
    <w:rsid w:val="00512BB0"/>
    <w:rsid w:val="005A05CE"/>
    <w:rsid w:val="00645402"/>
    <w:rsid w:val="00653AF6"/>
    <w:rsid w:val="00770DA2"/>
    <w:rsid w:val="00863526"/>
    <w:rsid w:val="00894584"/>
    <w:rsid w:val="00AA5A78"/>
    <w:rsid w:val="00B73A5A"/>
    <w:rsid w:val="00B85389"/>
    <w:rsid w:val="00E438A1"/>
    <w:rsid w:val="00EF7CAD"/>
    <w:rsid w:val="00F01E19"/>
    <w:rsid w:val="00F1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92B46"/>
  <w15:docId w15:val="{8E498D17-2E16-4084-AB4F-D48188415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Хома-Хомячёк</dc:creator>
  <dc:description>Подготовлено экспертами Актион-МЦФЭР</dc:description>
  <cp:lastModifiedBy>Хома-Хомячёк</cp:lastModifiedBy>
  <cp:revision>3</cp:revision>
  <cp:lastPrinted>2024-04-09T13:32:00Z</cp:lastPrinted>
  <dcterms:created xsi:type="dcterms:W3CDTF">2024-11-24T08:47:00Z</dcterms:created>
  <dcterms:modified xsi:type="dcterms:W3CDTF">2024-11-24T08:48:00Z</dcterms:modified>
</cp:coreProperties>
</file>