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7" w:rsidRPr="00323F19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3E46D7" w:rsidRPr="00323F19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«Начальная школа п. Новосадовый</w:t>
      </w:r>
    </w:p>
    <w:p w:rsidR="003E46D7" w:rsidRPr="00323F19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Белгородского района Белгородской области»</w:t>
      </w:r>
    </w:p>
    <w:p w:rsidR="003E46D7" w:rsidRPr="00323F19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C2606" w:rsidTr="005C2606">
        <w:tc>
          <w:tcPr>
            <w:tcW w:w="31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2606" w:rsidRDefault="005C2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________2022 г.</w:t>
            </w:r>
          </w:p>
        </w:tc>
        <w:tc>
          <w:tcPr>
            <w:tcW w:w="31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C2606" w:rsidRDefault="005C2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______Комагорова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__________2022 г.</w:t>
            </w:r>
          </w:p>
        </w:tc>
        <w:tc>
          <w:tcPr>
            <w:tcW w:w="319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МОУ «Начальная школа п.Новосадовый»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________Кистанова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 2022 г.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решения педагогического совета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5C2606" w:rsidRDefault="005C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 2022 г.</w:t>
            </w:r>
          </w:p>
        </w:tc>
      </w:tr>
    </w:tbl>
    <w:p w:rsidR="003E46D7" w:rsidRPr="00323F19" w:rsidRDefault="003E46D7" w:rsidP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EF35D9" w:rsidP="003E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«В мире театра»</w:t>
      </w:r>
    </w:p>
    <w:p w:rsidR="003E46D7" w:rsidRPr="00323F19" w:rsidRDefault="00F36F67" w:rsidP="003E4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Срок реализации 1 год (3-4</w:t>
      </w:r>
      <w:r w:rsidR="003E46D7" w:rsidRPr="00323F19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3E46D7" w:rsidRPr="00323F19" w:rsidRDefault="003E46D7" w:rsidP="003E46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Васильева И.А.</w:t>
      </w: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323F19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3E46D7" w:rsidRPr="00323F19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«В мире театра» реализует художественное направление дополнительного образования. Тематика занятий рассчитана на детей </w:t>
      </w:r>
      <w:r w:rsidR="00F36F67" w:rsidRPr="00323F19">
        <w:rPr>
          <w:rFonts w:ascii="Times New Roman" w:hAnsi="Times New Roman" w:cs="Times New Roman"/>
          <w:sz w:val="28"/>
          <w:szCs w:val="28"/>
        </w:rPr>
        <w:t>3-4</w:t>
      </w:r>
      <w:r w:rsidRPr="00323F1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3E46D7" w:rsidRPr="00323F19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  <w:r w:rsidRPr="00323F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У учеников будут сформированы: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осознание значимости занятий театральным искусством для личного развития;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формирование целостного мировоззрения, учитывающего культурное, языковое, духовное многообразие современного мира;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  <w:u w:val="single"/>
        </w:rPr>
        <w:t>Предметные результаты.</w:t>
      </w:r>
      <w:r w:rsidRPr="00323F19">
        <w:rPr>
          <w:rFonts w:ascii="Times New Roman" w:hAnsi="Times New Roman" w:cs="Times New Roman"/>
          <w:sz w:val="28"/>
          <w:szCs w:val="28"/>
        </w:rPr>
        <w:t xml:space="preserve"> Учащиеся научатся: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 выполнять упражнения актёрского тренинга;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строить этюд в паре с любым партнёром;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речевое дыхание и правильную артикуляцию;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видам театрального искусства, основам актёрского мастерства;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сочинять этюды по сказкам;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умению выражать разнообразные эмоциональные состояния (грусть, радость, злоба, удивление, восхищение);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правильно выполнять цепочки простых физических действий.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F19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23F19">
        <w:rPr>
          <w:rFonts w:ascii="Times New Roman" w:hAnsi="Times New Roman" w:cs="Times New Roman"/>
          <w:sz w:val="28"/>
          <w:szCs w:val="28"/>
        </w:rPr>
        <w:t xml:space="preserve"> результатами является формирование универсальных учебных действий (УУД).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323F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понимать и принимать учебную задачу, сформулированную учителем;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планировать свои действия на отдельных этапах работы над пьесой;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осуществлять контроль, коррекцию и оценку результатов своей деятельности;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  <w:r w:rsidRPr="0032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понимать и применять полученную информацию при выполнении заданий;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323F19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323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  <w:r w:rsidRPr="0032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 w:rsidRPr="00323F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3F19">
        <w:rPr>
          <w:rFonts w:ascii="Times New Roman" w:hAnsi="Times New Roman" w:cs="Times New Roman"/>
          <w:sz w:val="28"/>
          <w:szCs w:val="28"/>
        </w:rPr>
        <w:t xml:space="preserve"> собственных;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lastRenderedPageBreak/>
        <w:t xml:space="preserve">-  обращаться за помощью; 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 формулировать свои затруднения;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 предлагать помощь и сотрудничество;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слушать собеседника;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договариваться о распределении функций и ролей в совместной деятельности, приходить к общему решению;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формулировать собственное мнение и позицию; 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 xml:space="preserve">- осуществлять взаимный контроль; </w:t>
      </w:r>
    </w:p>
    <w:p w:rsidR="003E46D7" w:rsidRPr="00323F19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0C0D7B" w:rsidRPr="00323F19" w:rsidRDefault="003E46D7" w:rsidP="003E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E46D7" w:rsidRPr="00323F19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>1.</w:t>
      </w:r>
      <w:r w:rsidR="007D6048" w:rsidRPr="00323F19">
        <w:rPr>
          <w:rFonts w:ascii="Times New Roman" w:hAnsi="Times New Roman" w:cs="Times New Roman"/>
          <w:b/>
          <w:sz w:val="28"/>
          <w:szCs w:val="28"/>
        </w:rPr>
        <w:t xml:space="preserve"> Погружение «В мир театра»</w:t>
      </w:r>
      <w:r w:rsidRPr="00323F19">
        <w:rPr>
          <w:rFonts w:ascii="Times New Roman" w:hAnsi="Times New Roman" w:cs="Times New Roman"/>
          <w:b/>
          <w:sz w:val="28"/>
          <w:szCs w:val="28"/>
        </w:rPr>
        <w:t xml:space="preserve"> (1час)</w:t>
      </w:r>
    </w:p>
    <w:p w:rsidR="003E46D7" w:rsidRPr="00323F19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Знакомство с коллективом проходит в игре «Сне</w:t>
      </w:r>
      <w:r w:rsidR="007D6048" w:rsidRPr="00323F19">
        <w:rPr>
          <w:rFonts w:ascii="Times New Roman" w:hAnsi="Times New Roman" w:cs="Times New Roman"/>
          <w:sz w:val="28"/>
          <w:szCs w:val="28"/>
        </w:rPr>
        <w:t xml:space="preserve">жный ком». Знакомство </w:t>
      </w:r>
      <w:r w:rsidRPr="00323F19">
        <w:rPr>
          <w:rFonts w:ascii="Times New Roman" w:hAnsi="Times New Roman" w:cs="Times New Roman"/>
          <w:sz w:val="28"/>
          <w:szCs w:val="28"/>
        </w:rPr>
        <w:t xml:space="preserve">ребят с программой кружка, правилами поведения на кружке, с инструкциями по охране труда.  Беседа о театре. Значение театра, его отличие от других видов искусств. </w:t>
      </w:r>
      <w:r w:rsidRPr="00323F19">
        <w:rPr>
          <w:rFonts w:ascii="Times New Roman" w:hAnsi="Times New Roman" w:cs="Times New Roman"/>
          <w:bCs/>
          <w:sz w:val="28"/>
          <w:szCs w:val="28"/>
        </w:rPr>
        <w:t>Знакомство с театрами  г</w:t>
      </w:r>
      <w:proofErr w:type="gramStart"/>
      <w:r w:rsidRPr="00323F19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323F19">
        <w:rPr>
          <w:rFonts w:ascii="Times New Roman" w:hAnsi="Times New Roman" w:cs="Times New Roman"/>
          <w:bCs/>
          <w:sz w:val="28"/>
          <w:szCs w:val="28"/>
        </w:rPr>
        <w:t>елгорода (презентация).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23F19">
        <w:rPr>
          <w:rFonts w:ascii="Times New Roman" w:hAnsi="Times New Roman"/>
          <w:b/>
          <w:sz w:val="28"/>
          <w:szCs w:val="28"/>
        </w:rPr>
        <w:t xml:space="preserve"> Воображение и фантазия. Упр</w:t>
      </w:r>
      <w:r w:rsidR="00FA48FB" w:rsidRPr="00323F19">
        <w:rPr>
          <w:rFonts w:ascii="Times New Roman" w:hAnsi="Times New Roman"/>
          <w:b/>
          <w:sz w:val="28"/>
          <w:szCs w:val="28"/>
        </w:rPr>
        <w:t>ажнение на развитие воображения (1 час)</w:t>
      </w:r>
    </w:p>
    <w:p w:rsidR="002F18AD" w:rsidRPr="00323F19" w:rsidRDefault="00281245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Выполнение упражнений на развитие воображения и фантазии.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3. Сценич</w:t>
      </w:r>
      <w:r w:rsidR="00FA48FB" w:rsidRPr="00323F19">
        <w:rPr>
          <w:rFonts w:ascii="Times New Roman" w:hAnsi="Times New Roman"/>
          <w:b/>
          <w:sz w:val="28"/>
          <w:szCs w:val="28"/>
        </w:rPr>
        <w:t>еские этюды: одиночные и парные (1 час)</w:t>
      </w:r>
    </w:p>
    <w:p w:rsidR="00281245" w:rsidRPr="00323F19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с этюдами и его особенностями. Отработка умения прорабатывать этюды индивидуально и в паре. Проигрывание сценических этюдов. Упражнения на развитие координации.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4.</w:t>
      </w:r>
      <w:r w:rsidRPr="00323F19">
        <w:rPr>
          <w:rFonts w:ascii="Times New Roman" w:hAnsi="Times New Roman" w:cs="Times New Roman"/>
          <w:b/>
          <w:sz w:val="28"/>
          <w:szCs w:val="28"/>
        </w:rPr>
        <w:t xml:space="preserve"> Игры и упражнения, направленные на развитие дыхания и свободы речевого аппарата</w:t>
      </w:r>
      <w:r w:rsidR="00FA48FB" w:rsidRPr="00323F19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281245" w:rsidRPr="00323F19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и разучивание игр на развитие дыхания и свободы речевого аппарата.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gramStart"/>
      <w:r w:rsidRPr="00323F19">
        <w:rPr>
          <w:rFonts w:ascii="Times New Roman" w:hAnsi="Times New Roman" w:cs="Times New Roman"/>
          <w:b/>
          <w:sz w:val="28"/>
          <w:szCs w:val="28"/>
        </w:rPr>
        <w:t>Игры на развитие внимания («Имена», «Цвета», «Краски», «Садовник и цветы», «Айболит», «Адвокаты», «Глухие и немые», «Эхо», «Чепуха, или нелепица»)</w:t>
      </w:r>
      <w:r w:rsidR="00FA48FB" w:rsidRPr="00323F19">
        <w:rPr>
          <w:rFonts w:ascii="Times New Roman" w:hAnsi="Times New Roman" w:cs="Times New Roman"/>
          <w:b/>
          <w:sz w:val="28"/>
          <w:szCs w:val="28"/>
        </w:rPr>
        <w:t xml:space="preserve"> (1 час)</w:t>
      </w:r>
      <w:proofErr w:type="gramEnd"/>
    </w:p>
    <w:p w:rsidR="00281245" w:rsidRPr="00323F19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и разучивание игр на развитие дыхания внимания. 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23F19">
        <w:rPr>
          <w:rFonts w:ascii="Times New Roman" w:hAnsi="Times New Roman"/>
          <w:b/>
          <w:sz w:val="28"/>
          <w:szCs w:val="28"/>
        </w:rPr>
        <w:t>Игры на развитие языковой догадки («Рифма», «Снова ищем начало», «Ищем вторую половинку», «По первой букве»)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281245" w:rsidRPr="00323F19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и разучивание игр на развитие языковой догадки.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7. Подготовка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к этюдам. Развитие координации (1 час)</w:t>
      </w:r>
    </w:p>
    <w:p w:rsidR="00CE118E" w:rsidRPr="00323F19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с этюдами и его особенностями. Отработка умения прорабатывать этюды индивидуально и в паре. Проигрывание сценических этюдов.</w:t>
      </w:r>
      <w:r w:rsidR="00281245" w:rsidRPr="00323F19">
        <w:rPr>
          <w:rFonts w:ascii="Times New Roman" w:hAnsi="Times New Roman"/>
          <w:sz w:val="28"/>
          <w:szCs w:val="28"/>
        </w:rPr>
        <w:t xml:space="preserve"> Упражнения на развитие координации.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8. Отработка сценического этюда «Обращение» («Знакомство», «Пожелание», «Зеркало»)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CE118E" w:rsidRPr="00323F19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Отработка умения прорабатывать этюды индивидуально и в паре. Проигрывание сценических этюдов.</w:t>
      </w:r>
    </w:p>
    <w:p w:rsidR="00CE118E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9. </w:t>
      </w:r>
      <w:r w:rsidR="00FA48FB" w:rsidRPr="00323F19">
        <w:rPr>
          <w:rFonts w:ascii="Times New Roman" w:hAnsi="Times New Roman"/>
          <w:b/>
          <w:sz w:val="28"/>
          <w:szCs w:val="28"/>
        </w:rPr>
        <w:t>Театр и жизнь (1 час)</w:t>
      </w:r>
    </w:p>
    <w:p w:rsidR="00CE118E" w:rsidRPr="00323F19" w:rsidRDefault="00281245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Обсуждение театрального искусства в формировании личности. История появления театра.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10. Знакомство со сценарием сказки</w:t>
      </w:r>
      <w:r w:rsidR="00C26BD3" w:rsidRPr="00323F19">
        <w:rPr>
          <w:rFonts w:ascii="Times New Roman" w:hAnsi="Times New Roman"/>
          <w:b/>
          <w:sz w:val="28"/>
          <w:szCs w:val="28"/>
        </w:rPr>
        <w:t xml:space="preserve"> </w:t>
      </w:r>
      <w:r w:rsidR="00700065" w:rsidRPr="00323F19">
        <w:rPr>
          <w:rFonts w:ascii="Times New Roman" w:hAnsi="Times New Roman"/>
          <w:b/>
          <w:sz w:val="28"/>
          <w:szCs w:val="28"/>
        </w:rPr>
        <w:t xml:space="preserve">Натальи </w:t>
      </w:r>
      <w:proofErr w:type="spellStart"/>
      <w:r w:rsidR="00700065" w:rsidRPr="00323F19">
        <w:rPr>
          <w:rFonts w:ascii="Times New Roman" w:hAnsi="Times New Roman"/>
          <w:b/>
          <w:sz w:val="28"/>
          <w:szCs w:val="28"/>
        </w:rPr>
        <w:t>Абрамцевой</w:t>
      </w:r>
      <w:proofErr w:type="spellEnd"/>
      <w:r w:rsidRPr="00323F19">
        <w:rPr>
          <w:rFonts w:ascii="Times New Roman" w:hAnsi="Times New Roman"/>
          <w:b/>
          <w:sz w:val="28"/>
          <w:szCs w:val="28"/>
        </w:rPr>
        <w:t xml:space="preserve"> «</w:t>
      </w:r>
      <w:r w:rsidR="00700065" w:rsidRPr="00323F19">
        <w:rPr>
          <w:rFonts w:ascii="Times New Roman" w:hAnsi="Times New Roman"/>
          <w:b/>
          <w:sz w:val="28"/>
          <w:szCs w:val="28"/>
        </w:rPr>
        <w:t>Подарок</w:t>
      </w:r>
      <w:r w:rsidRPr="00323F19">
        <w:rPr>
          <w:rFonts w:ascii="Times New Roman" w:hAnsi="Times New Roman"/>
          <w:b/>
          <w:sz w:val="28"/>
          <w:szCs w:val="28"/>
        </w:rPr>
        <w:t>»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2E4D3E" w:rsidRPr="00323F19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 xml:space="preserve">Выбор пьесы и обсуждение её с детьми. Чтение педагогом текста пьесы. Обсуждение прочитанного текста. Деление пьесы на эпизоды и творческий пересказ их детьми. 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11. Распределение ролей. Обсуждение </w:t>
      </w:r>
      <w:r w:rsidR="00FA48FB" w:rsidRPr="00323F19">
        <w:rPr>
          <w:rFonts w:ascii="Times New Roman" w:hAnsi="Times New Roman"/>
          <w:b/>
          <w:sz w:val="28"/>
          <w:szCs w:val="28"/>
        </w:rPr>
        <w:t>костюмов, декораций (1 час)</w:t>
      </w:r>
    </w:p>
    <w:p w:rsidR="002E4D3E" w:rsidRPr="00323F19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lastRenderedPageBreak/>
        <w:t xml:space="preserve">Переход к тексту пьесы: работа над эпизодами. Распределение ролей с учётом пожелания и способностей  детей. Создание вместе с детьми эскизов и декораций костюмов. </w:t>
      </w:r>
    </w:p>
    <w:p w:rsidR="007D6048" w:rsidRPr="00323F19" w:rsidRDefault="00FA48FB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12-15</w:t>
      </w:r>
      <w:r w:rsidR="002E4D3E" w:rsidRPr="00323F19">
        <w:rPr>
          <w:rFonts w:ascii="Times New Roman" w:hAnsi="Times New Roman"/>
          <w:b/>
          <w:sz w:val="28"/>
          <w:szCs w:val="28"/>
        </w:rPr>
        <w:t>.</w:t>
      </w:r>
      <w:r w:rsidR="007D6048" w:rsidRPr="00323F19">
        <w:rPr>
          <w:rFonts w:ascii="Times New Roman" w:hAnsi="Times New Roman"/>
          <w:b/>
          <w:sz w:val="28"/>
          <w:szCs w:val="28"/>
        </w:rPr>
        <w:t xml:space="preserve"> Отработка ролей. Работа над мимикой пр</w:t>
      </w:r>
      <w:r w:rsidRPr="00323F19">
        <w:rPr>
          <w:rFonts w:ascii="Times New Roman" w:hAnsi="Times New Roman"/>
          <w:b/>
          <w:sz w:val="28"/>
          <w:szCs w:val="28"/>
        </w:rPr>
        <w:t>и диалоге, логическим ударением (4 часа)</w:t>
      </w:r>
    </w:p>
    <w:p w:rsidR="002E4D3E" w:rsidRPr="00323F19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персонажей. Работа над выразительностью речи и подлинностью поведения в сценических условиях; закрепление отдельных сцен. Репетиция отдельных картин в разных составах с декорациями и реквизитами. Репетиция всей пьесы целиком в костюмах.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16. Показ </w:t>
      </w:r>
      <w:r w:rsidR="00FA48FB" w:rsidRPr="00323F19">
        <w:rPr>
          <w:rFonts w:ascii="Times New Roman" w:hAnsi="Times New Roman"/>
          <w:b/>
          <w:sz w:val="28"/>
          <w:szCs w:val="28"/>
        </w:rPr>
        <w:t>театрального представления (1 час)</w:t>
      </w:r>
    </w:p>
    <w:p w:rsidR="002E4D3E" w:rsidRPr="00323F19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Премьерный показ спектакля перед родителями или другими детьми.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17. Воображение и фантазия. Упр</w:t>
      </w:r>
      <w:r w:rsidR="00FA48FB" w:rsidRPr="00323F19">
        <w:rPr>
          <w:rFonts w:ascii="Times New Roman" w:hAnsi="Times New Roman"/>
          <w:b/>
          <w:sz w:val="28"/>
          <w:szCs w:val="28"/>
        </w:rPr>
        <w:t>ажнение на развитие воображения (1 час)</w:t>
      </w:r>
    </w:p>
    <w:p w:rsidR="00CE118E" w:rsidRPr="00323F19" w:rsidRDefault="00CE118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Выполнение упражнений направленных на развитие воображения и фантазии.</w:t>
      </w:r>
    </w:p>
    <w:p w:rsidR="00CE118E" w:rsidRPr="00323F19" w:rsidRDefault="007D6048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18. «Ролевая игра». Предлагаемые обстоятельств</w:t>
      </w:r>
      <w:r w:rsidR="00FA48FB" w:rsidRPr="00323F19">
        <w:rPr>
          <w:rFonts w:ascii="Times New Roman" w:hAnsi="Times New Roman"/>
          <w:b/>
          <w:sz w:val="28"/>
          <w:szCs w:val="28"/>
        </w:rPr>
        <w:t>а, события, конфликт, отношение (1 час)</w:t>
      </w:r>
    </w:p>
    <w:p w:rsidR="00CE118E" w:rsidRPr="00323F19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Работа с «ролевой игрой». Проигрывание предложенных ситуаций, разыгрывание по ролям стихотворений и небольших отрывков.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19. Сценич</w:t>
      </w:r>
      <w:r w:rsidR="00FA48FB" w:rsidRPr="00323F19">
        <w:rPr>
          <w:rFonts w:ascii="Times New Roman" w:hAnsi="Times New Roman"/>
          <w:b/>
          <w:sz w:val="28"/>
          <w:szCs w:val="28"/>
        </w:rPr>
        <w:t>еские этюды: одиночные и парные (1 час)</w:t>
      </w:r>
    </w:p>
    <w:p w:rsidR="00CE118E" w:rsidRPr="00323F19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Отработка умения прорабатывать этюды индивидуально и в паре. Проигрывание сценических этюдов.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20. </w:t>
      </w:r>
      <w:r w:rsidRPr="00323F19">
        <w:rPr>
          <w:rFonts w:ascii="Times New Roman" w:hAnsi="Times New Roman" w:cs="Times New Roman"/>
          <w:b/>
          <w:sz w:val="28"/>
          <w:szCs w:val="28"/>
        </w:rPr>
        <w:t>Игры и упражнения, направленные на развитие дыхания и свободы речевого аппарата</w:t>
      </w:r>
      <w:r w:rsidR="00FA48FB" w:rsidRPr="00323F19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135FDA" w:rsidRPr="00323F19" w:rsidRDefault="00135FDA" w:rsidP="00135FD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lastRenderedPageBreak/>
        <w:t>Знакомство и разучивание игр на развитие дыхания и свободы речевого аппарата.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 xml:space="preserve">21. </w:t>
      </w:r>
      <w:proofErr w:type="gramStart"/>
      <w:r w:rsidRPr="00323F19">
        <w:rPr>
          <w:rFonts w:ascii="Times New Roman" w:hAnsi="Times New Roman" w:cs="Times New Roman"/>
          <w:b/>
          <w:sz w:val="28"/>
          <w:szCs w:val="28"/>
        </w:rPr>
        <w:t>Игры на развитие внимания («Имена», «Цвета», «Краски», «Садовник и цветы», «Айболит», «Адвокаты», «Глухие и немые»,</w:t>
      </w:r>
      <w:r w:rsidR="00FA48FB" w:rsidRPr="00323F19">
        <w:rPr>
          <w:rFonts w:ascii="Times New Roman" w:hAnsi="Times New Roman" w:cs="Times New Roman"/>
          <w:b/>
          <w:sz w:val="28"/>
          <w:szCs w:val="28"/>
        </w:rPr>
        <w:t xml:space="preserve"> «Эхо», «Чепуха, или нелепица») (1 час)</w:t>
      </w:r>
      <w:proofErr w:type="gramEnd"/>
    </w:p>
    <w:p w:rsidR="00135FDA" w:rsidRPr="00323F19" w:rsidRDefault="00135FDA" w:rsidP="00135FD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и разучивание игр на развитие внимания.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Pr="00323F19">
        <w:rPr>
          <w:rFonts w:ascii="Times New Roman" w:hAnsi="Times New Roman"/>
          <w:b/>
          <w:sz w:val="28"/>
          <w:szCs w:val="28"/>
        </w:rPr>
        <w:t>Игры на развитие языковой догадки («Рифма», «Снова ищем начало», «Ищем вторую половинку», «По первой букве»)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135FDA" w:rsidRPr="00323F19" w:rsidRDefault="00135FDA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и разучивание игр на развитие языковой догадки.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23. Парные сценические этюды «Скульптура», «Реклама», «Противоречие»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135FDA" w:rsidRPr="00323F19" w:rsidRDefault="00135FDA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Отработка умения работать в паре и микро группе. Проигрывание сценических этюдов.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24. Театральные </w:t>
      </w:r>
      <w:r w:rsidR="00FA48FB" w:rsidRPr="00323F19">
        <w:rPr>
          <w:rFonts w:ascii="Times New Roman" w:hAnsi="Times New Roman"/>
          <w:b/>
          <w:sz w:val="28"/>
          <w:szCs w:val="28"/>
        </w:rPr>
        <w:t>профессии (1 час)</w:t>
      </w:r>
    </w:p>
    <w:p w:rsidR="00135FDA" w:rsidRPr="00323F19" w:rsidRDefault="00135FDA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25. </w:t>
      </w:r>
      <w:r w:rsidR="00FA48FB" w:rsidRPr="00323F19">
        <w:rPr>
          <w:rFonts w:ascii="Times New Roman" w:hAnsi="Times New Roman"/>
          <w:b/>
          <w:sz w:val="28"/>
          <w:szCs w:val="28"/>
        </w:rPr>
        <w:t>Выдающиеся дети актеры (1 час)</w:t>
      </w:r>
    </w:p>
    <w:p w:rsidR="00135FDA" w:rsidRPr="00323F19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Знакомство детей с профессией «актер». Обсуждение качеств личности, которые необходимы для этой проф</w:t>
      </w:r>
      <w:r w:rsidR="00135FDA" w:rsidRPr="00323F19">
        <w:rPr>
          <w:rFonts w:ascii="Times New Roman" w:hAnsi="Times New Roman"/>
          <w:sz w:val="28"/>
          <w:szCs w:val="28"/>
        </w:rPr>
        <w:t>ессии.  Знакомство с актерами, которые начали свою карьеру в детстве. Знакомство с современными детьми актерами.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lastRenderedPageBreak/>
        <w:t xml:space="preserve">26. </w:t>
      </w:r>
      <w:r w:rsidR="00700065" w:rsidRPr="00323F19">
        <w:rPr>
          <w:rFonts w:ascii="Times New Roman" w:hAnsi="Times New Roman"/>
          <w:b/>
          <w:sz w:val="28"/>
          <w:szCs w:val="28"/>
        </w:rPr>
        <w:t>Знакомство со сценарием сказок</w:t>
      </w:r>
      <w:r w:rsidRPr="00323F19">
        <w:rPr>
          <w:rFonts w:ascii="Times New Roman" w:hAnsi="Times New Roman"/>
          <w:b/>
          <w:sz w:val="28"/>
          <w:szCs w:val="28"/>
        </w:rPr>
        <w:t xml:space="preserve"> «</w:t>
      </w:r>
      <w:r w:rsidR="00700065" w:rsidRPr="00323F19">
        <w:rPr>
          <w:rFonts w:ascii="Times New Roman" w:hAnsi="Times New Roman"/>
          <w:b/>
          <w:sz w:val="28"/>
          <w:szCs w:val="28"/>
        </w:rPr>
        <w:t>Репка», «Теремок</w:t>
      </w:r>
      <w:r w:rsidRPr="00323F19">
        <w:rPr>
          <w:rFonts w:ascii="Times New Roman" w:hAnsi="Times New Roman"/>
          <w:b/>
          <w:sz w:val="28"/>
          <w:szCs w:val="28"/>
        </w:rPr>
        <w:t>»</w:t>
      </w:r>
      <w:r w:rsidR="00FA48FB" w:rsidRPr="00323F19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BF72AF" w:rsidRPr="00323F19" w:rsidRDefault="00BF72AF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 xml:space="preserve">Выбор пьесы и обсуждение её с детьми. Чтение педагогом текста пьесы. Обсуждение прочитанного текста. Деление пьесы на эпизоды и творческий пересказ их детьми. 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27. Распределение ролей. Обсуждение </w:t>
      </w:r>
      <w:r w:rsidR="00FA48FB" w:rsidRPr="00323F19">
        <w:rPr>
          <w:rFonts w:ascii="Times New Roman" w:hAnsi="Times New Roman"/>
          <w:b/>
          <w:sz w:val="28"/>
          <w:szCs w:val="28"/>
        </w:rPr>
        <w:t>костюмов, декораций (1 час)</w:t>
      </w:r>
    </w:p>
    <w:p w:rsidR="00BF72AF" w:rsidRPr="00323F19" w:rsidRDefault="00BF72AF" w:rsidP="00BF72A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 xml:space="preserve">Переход к тексту пьесы: работа над эпизодами. Распределение ролей с учётом пожелания и способностей  детей. Создание вместе с детьми эскизов и декораций костюмов. </w:t>
      </w:r>
    </w:p>
    <w:p w:rsidR="007D6048" w:rsidRPr="00323F19" w:rsidRDefault="00FA48FB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28</w:t>
      </w:r>
      <w:r w:rsidR="002E4D3E" w:rsidRPr="00323F19">
        <w:rPr>
          <w:rFonts w:ascii="Times New Roman" w:hAnsi="Times New Roman"/>
          <w:b/>
          <w:sz w:val="28"/>
          <w:szCs w:val="28"/>
        </w:rPr>
        <w:t xml:space="preserve"> </w:t>
      </w:r>
      <w:r w:rsidRPr="00323F19">
        <w:rPr>
          <w:rFonts w:ascii="Times New Roman" w:hAnsi="Times New Roman"/>
          <w:b/>
          <w:sz w:val="28"/>
          <w:szCs w:val="28"/>
        </w:rPr>
        <w:t>- 32.</w:t>
      </w:r>
      <w:r w:rsidR="007D6048" w:rsidRPr="00323F19">
        <w:rPr>
          <w:rFonts w:ascii="Times New Roman" w:hAnsi="Times New Roman"/>
          <w:b/>
          <w:sz w:val="28"/>
          <w:szCs w:val="28"/>
        </w:rPr>
        <w:t xml:space="preserve"> Отработка ролей. Работа над мимикой пр</w:t>
      </w:r>
      <w:r w:rsidRPr="00323F19">
        <w:rPr>
          <w:rFonts w:ascii="Times New Roman" w:hAnsi="Times New Roman"/>
          <w:b/>
          <w:sz w:val="28"/>
          <w:szCs w:val="28"/>
        </w:rPr>
        <w:t>и диалоге, логическим ударением (5 часов)</w:t>
      </w:r>
    </w:p>
    <w:p w:rsidR="002E4D3E" w:rsidRPr="00323F19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персонажей. Работа над выразительностью речи и подлинностью поведения в сценических условиях; закрепление отдельных сцен. Репетиция отдельных картин в разных составах с декорациями и реквизитами. Репетиция всей пьесы целиком в костюмах.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33. Показ </w:t>
      </w:r>
      <w:r w:rsidR="00FA48FB" w:rsidRPr="00323F19">
        <w:rPr>
          <w:rFonts w:ascii="Times New Roman" w:hAnsi="Times New Roman"/>
          <w:b/>
          <w:sz w:val="28"/>
          <w:szCs w:val="28"/>
        </w:rPr>
        <w:t>театрального представления (1 час)</w:t>
      </w:r>
    </w:p>
    <w:p w:rsidR="002E4D3E" w:rsidRPr="00323F19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>Премьерный показ спектакля перед родителями или другими детьми.</w:t>
      </w:r>
    </w:p>
    <w:p w:rsidR="007D6048" w:rsidRPr="00323F19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>34. Анализ проделанной ра</w:t>
      </w:r>
      <w:r w:rsidR="00FA48FB" w:rsidRPr="00323F19">
        <w:rPr>
          <w:rFonts w:ascii="Times New Roman" w:hAnsi="Times New Roman"/>
          <w:b/>
          <w:sz w:val="28"/>
          <w:szCs w:val="28"/>
        </w:rPr>
        <w:t>боты. Поощрение лучших артистов (1 час)</w:t>
      </w:r>
    </w:p>
    <w:p w:rsidR="002E4D3E" w:rsidRPr="00323F19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F19">
        <w:rPr>
          <w:rFonts w:ascii="Times New Roman" w:hAnsi="Times New Roman"/>
          <w:sz w:val="28"/>
          <w:szCs w:val="28"/>
        </w:rPr>
        <w:t xml:space="preserve">Анализ проделанной работы в 1 полугодии. Обсуждение плюсов, минусов, сложностей и приятных моментов. Награждение детей показавших хорошие успехи в творчестве. </w:t>
      </w:r>
    </w:p>
    <w:p w:rsidR="008F5B41" w:rsidRPr="00323F19" w:rsidRDefault="008F5B41" w:rsidP="007D604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41" w:rsidRDefault="007D6048" w:rsidP="007D604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КАЛЕНДАРНО - </w:t>
      </w:r>
      <w:r w:rsidR="008F5B41" w:rsidRPr="00323F19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FC7D8E" w:rsidRPr="00323F19" w:rsidRDefault="00FC7D8E" w:rsidP="007D604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9581" w:type="dxa"/>
        <w:tblInd w:w="-5" w:type="dxa"/>
        <w:tblLayout w:type="fixed"/>
        <w:tblLook w:val="0000"/>
      </w:tblPr>
      <w:tblGrid>
        <w:gridCol w:w="639"/>
        <w:gridCol w:w="4998"/>
        <w:gridCol w:w="1701"/>
        <w:gridCol w:w="1134"/>
        <w:gridCol w:w="1109"/>
      </w:tblGrid>
      <w:tr w:rsidR="008F5B41" w:rsidRPr="00323F19" w:rsidTr="00253807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3F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23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F5B41" w:rsidRPr="00323F19" w:rsidTr="00253807">
        <w:trPr>
          <w:trHeight w:val="8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253807" w:rsidRPr="00323F19" w:rsidTr="00253807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7" w:rsidRPr="00323F19" w:rsidRDefault="00253807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1. Вводное занятие</w:t>
            </w:r>
            <w:r w:rsidR="00856620" w:rsidRPr="00323F19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1C2260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Погружение </w:t>
            </w:r>
            <w:r w:rsidR="00CE3042" w:rsidRPr="00323F19">
              <w:rPr>
                <w:rFonts w:ascii="Times New Roman" w:hAnsi="Times New Roman"/>
                <w:sz w:val="24"/>
                <w:szCs w:val="24"/>
              </w:rPr>
              <w:t>«В</w:t>
            </w:r>
            <w:r w:rsidRPr="00323F19">
              <w:rPr>
                <w:rFonts w:ascii="Times New Roman" w:hAnsi="Times New Roman"/>
                <w:sz w:val="24"/>
                <w:szCs w:val="24"/>
              </w:rPr>
              <w:t xml:space="preserve"> мир театра</w:t>
            </w:r>
            <w:r w:rsidR="00CE3042" w:rsidRPr="00323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07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7" w:rsidRPr="00323F19" w:rsidRDefault="00253807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lastRenderedPageBreak/>
              <w:t>Раздел 2. Театральная игра</w:t>
            </w:r>
            <w:r w:rsidR="00856620" w:rsidRPr="00323F19">
              <w:rPr>
                <w:rFonts w:ascii="Times New Roman" w:hAnsi="Times New Roman"/>
                <w:sz w:val="24"/>
                <w:szCs w:val="24"/>
              </w:rPr>
              <w:t xml:space="preserve"> (2 часа)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620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20" w:rsidRPr="00323F19" w:rsidRDefault="00856620" w:rsidP="0085662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(«Имена», «Цвета», «Краски», «Садовник и цветы», «Айболит», «Адвокаты», «Глухие и немые», «Эхо», «Чепуха, или нелепица»)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07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7" w:rsidRPr="00323F19" w:rsidRDefault="00856620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4.Ритмопластика (2 часа)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Подготовка к этюдам. Развитие координации.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620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20" w:rsidRPr="00323F19" w:rsidRDefault="00856620" w:rsidP="0085662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(1 час)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AF473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Театр и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620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20" w:rsidRPr="00323F19" w:rsidRDefault="00856620" w:rsidP="0085662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</w:t>
            </w:r>
            <w:r w:rsidR="00AF4731" w:rsidRPr="00323F19">
              <w:rPr>
                <w:rFonts w:ascii="Times New Roman" w:hAnsi="Times New Roman"/>
                <w:sz w:val="24"/>
                <w:szCs w:val="24"/>
              </w:rPr>
              <w:t xml:space="preserve"> (7 часов)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сказки </w:t>
            </w:r>
            <w:r w:rsidR="00700065" w:rsidRPr="00323F19">
              <w:rPr>
                <w:rFonts w:ascii="Times New Roman" w:hAnsi="Times New Roman"/>
                <w:sz w:val="24"/>
                <w:szCs w:val="24"/>
              </w:rPr>
              <w:t xml:space="preserve">Натальи </w:t>
            </w:r>
            <w:proofErr w:type="spellStart"/>
            <w:r w:rsidR="00700065" w:rsidRPr="00323F19">
              <w:rPr>
                <w:rFonts w:ascii="Times New Roman" w:hAnsi="Times New Roman"/>
                <w:sz w:val="24"/>
                <w:szCs w:val="24"/>
              </w:rPr>
              <w:t>Абрамцевой</w:t>
            </w:r>
            <w:proofErr w:type="spellEnd"/>
            <w:r w:rsidR="00700065" w:rsidRPr="00323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F19">
              <w:rPr>
                <w:rFonts w:ascii="Times New Roman" w:hAnsi="Times New Roman"/>
                <w:sz w:val="24"/>
                <w:szCs w:val="24"/>
              </w:rPr>
              <w:t>«</w:t>
            </w:r>
            <w:r w:rsidR="00700065" w:rsidRPr="00323F19">
              <w:rPr>
                <w:rFonts w:ascii="Times New Roman" w:hAnsi="Times New Roman"/>
                <w:sz w:val="24"/>
                <w:szCs w:val="24"/>
              </w:rPr>
              <w:t>Подарок</w:t>
            </w:r>
            <w:r w:rsidRPr="00323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Pr="00323F19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2. Театральная игра (3 часа)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«Ролевая игра». Предлагаемые обстоятельства, события, конфликт, отношение.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Pr="00323F19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F19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 («Имена», «Цвета», «Краски», «Садовник и цветы», </w:t>
            </w:r>
            <w:r w:rsidRPr="00323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Pr="00323F19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4.Ритмопластика (1 час)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Парные сценические этюды «Скульптура», «Реклама», «Противоречие».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Pr="00323F19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(2 часа)</w:t>
            </w: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Театральные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Выдающиеся дети актеры.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Pr="00323F19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Pr="00323F19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 (8 часов)</w:t>
            </w: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700065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сказок «Репка», </w:t>
            </w:r>
            <w:r w:rsidR="00B57692" w:rsidRPr="00323F19">
              <w:rPr>
                <w:rFonts w:ascii="Times New Roman" w:hAnsi="Times New Roman"/>
                <w:sz w:val="24"/>
                <w:szCs w:val="24"/>
              </w:rPr>
              <w:t>«</w:t>
            </w:r>
            <w:r w:rsidRPr="00323F19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B57692" w:rsidRPr="00323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RPr="00323F19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7. Итоговое занятие</w:t>
            </w:r>
          </w:p>
        </w:tc>
      </w:tr>
      <w:tr w:rsidR="00B57692" w:rsidRPr="00323F19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253807">
            <w:pPr>
              <w:pStyle w:val="a3"/>
              <w:tabs>
                <w:tab w:val="left" w:pos="1762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работы. Поощрение лучших артистов. </w:t>
            </w:r>
            <w:r w:rsidRPr="00323F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Pr="00323F19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B41" w:rsidRDefault="008F5B41" w:rsidP="008F5B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8E" w:rsidRDefault="00FC7D8E" w:rsidP="00FC7D8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F19"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</w:t>
      </w:r>
    </w:p>
    <w:p w:rsidR="00FC7D8E" w:rsidRPr="00323F19" w:rsidRDefault="00FC7D8E" w:rsidP="00FC7D8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9581" w:type="dxa"/>
        <w:tblInd w:w="-5" w:type="dxa"/>
        <w:tblLayout w:type="fixed"/>
        <w:tblLook w:val="0000"/>
      </w:tblPr>
      <w:tblGrid>
        <w:gridCol w:w="639"/>
        <w:gridCol w:w="4998"/>
        <w:gridCol w:w="1701"/>
        <w:gridCol w:w="1134"/>
        <w:gridCol w:w="1109"/>
      </w:tblGrid>
      <w:tr w:rsidR="00FC7D8E" w:rsidRPr="00323F19" w:rsidTr="00B4479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3F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23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C7D8E" w:rsidRPr="00323F19" w:rsidTr="00B4479B">
        <w:trPr>
          <w:trHeight w:val="8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1. Вводное занятие (1 час)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Погружение «В мир театра»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2. Театральная игра (2 часа)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(«Имена», «Цвета», «Краски», «Садовник и цветы», «Айболит», «Адвокаты», «Глухие и немые», «Эхо», «Чепуха, или нелепица»)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4.Ритмопластика (2 часа)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Подготовка к этюдам. Развитие координации.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(1 час)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Театр и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 (7 часов)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сказки Натальи </w:t>
            </w:r>
            <w:proofErr w:type="spellStart"/>
            <w:r w:rsidRPr="00323F19">
              <w:rPr>
                <w:rFonts w:ascii="Times New Roman" w:hAnsi="Times New Roman"/>
                <w:sz w:val="24"/>
                <w:szCs w:val="24"/>
              </w:rPr>
              <w:t>Абрамцевой</w:t>
            </w:r>
            <w:proofErr w:type="spellEnd"/>
            <w:r w:rsidRPr="00323F19">
              <w:rPr>
                <w:rFonts w:ascii="Times New Roman" w:hAnsi="Times New Roman"/>
                <w:sz w:val="24"/>
                <w:szCs w:val="24"/>
              </w:rPr>
              <w:t xml:space="preserve"> «Подарок»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2. Театральная игра (3 часа)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«Ролевая игра». Предлагаемые обстоятельства, события, конфликт, отношение.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F19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lastRenderedPageBreak/>
              <w:t>Раздел 4.Ритмопластика (1 час)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Парные сценические этюды «Скульптура», «Реклама», «Противоречие».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(2 часа)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Театральные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Выдающиеся дети актеры.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 (8 часов)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Знакомство со сценарием сказок «Репка», «Теремок»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D8E" w:rsidRPr="00323F19" w:rsidTr="00B4479B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Раздел 7. Итоговое занятие</w:t>
            </w:r>
          </w:p>
        </w:tc>
      </w:tr>
      <w:tr w:rsidR="00FC7D8E" w:rsidRPr="00323F19" w:rsidTr="00B4479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F19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tabs>
                <w:tab w:val="left" w:pos="1762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работы. Поощрение лучших артистов. </w:t>
            </w:r>
            <w:r w:rsidRPr="00323F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D8E" w:rsidRPr="00323F19" w:rsidRDefault="00FC7D8E" w:rsidP="00B4479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D8E" w:rsidRPr="00323F19" w:rsidRDefault="00FC7D8E" w:rsidP="00FC7D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7D8E" w:rsidRPr="00323F19" w:rsidRDefault="00FC7D8E" w:rsidP="008F5B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5B41" w:rsidRPr="00323F19" w:rsidRDefault="002F18AD" w:rsidP="002F18A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F19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Гальцова</w:t>
      </w:r>
      <w:proofErr w:type="spellEnd"/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Генералова</w:t>
      </w:r>
      <w:proofErr w:type="spellEnd"/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И.А. Театр (Методические рекомендации для учителя). – М., 2005г.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Григорьев Д.В., Степанов П.В. Внеурочная деятельность школьников. – М., 2010г.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Дзюба П.П. Сказка на сцене: постановки. – Ростов-на-Дону: Феникс,2005г.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Макарова Л.П. Театрализованные праздники для детей. – Воронеж, 2003г.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F19">
        <w:rPr>
          <w:rFonts w:ascii="Times New Roman" w:hAnsi="Times New Roman" w:cs="Times New Roman"/>
          <w:sz w:val="28"/>
          <w:szCs w:val="28"/>
        </w:rPr>
        <w:t>Каришев-Лубоцкий</w:t>
      </w:r>
      <w:proofErr w:type="spellEnd"/>
      <w:r w:rsidRPr="00323F19">
        <w:rPr>
          <w:rFonts w:ascii="Times New Roman" w:hAnsi="Times New Roman" w:cs="Times New Roman"/>
          <w:sz w:val="28"/>
          <w:szCs w:val="28"/>
        </w:rPr>
        <w:t>. Театрализованные представления для детей школьного возраста. - М., 2005г.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Кидин</w:t>
      </w:r>
      <w:proofErr w:type="spellEnd"/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3F19">
        <w:rPr>
          <w:rFonts w:ascii="Times New Roman" w:hAnsi="Times New Roman" w:cs="Times New Roman"/>
          <w:sz w:val="28"/>
          <w:szCs w:val="28"/>
        </w:rPr>
        <w:t>Логинов С.В. Школьный театр миниатюр: сценки, юморески, пьесы./ С.В. Логинов. – Волгоград: Учитель, 2009г.</w:t>
      </w:r>
    </w:p>
    <w:p w:rsidR="002F18AD" w:rsidRPr="00323F19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23F19">
        <w:rPr>
          <w:rFonts w:ascii="Times New Roman" w:eastAsia="Times New Roman" w:hAnsi="Times New Roman" w:cs="Times New Roman"/>
          <w:kern w:val="2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школьников. – М., 2003г.</w:t>
      </w:r>
    </w:p>
    <w:p w:rsidR="002F18AD" w:rsidRPr="00323F19" w:rsidRDefault="002F18AD" w:rsidP="002F18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6D7" w:rsidRPr="00323F19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6D7" w:rsidRPr="00323F19" w:rsidRDefault="003E46D7" w:rsidP="003E46D7">
      <w:pPr>
        <w:jc w:val="both"/>
      </w:pPr>
    </w:p>
    <w:sectPr w:rsidR="003E46D7" w:rsidRPr="00323F19" w:rsidSect="000C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7DB"/>
    <w:multiLevelType w:val="hybridMultilevel"/>
    <w:tmpl w:val="B5C61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6D7"/>
    <w:rsid w:val="000C0D7B"/>
    <w:rsid w:val="00135FDA"/>
    <w:rsid w:val="001628A7"/>
    <w:rsid w:val="001C2260"/>
    <w:rsid w:val="00253807"/>
    <w:rsid w:val="00281245"/>
    <w:rsid w:val="002E4D3E"/>
    <w:rsid w:val="002F18AD"/>
    <w:rsid w:val="00323F19"/>
    <w:rsid w:val="003E46D7"/>
    <w:rsid w:val="005261C4"/>
    <w:rsid w:val="005C2606"/>
    <w:rsid w:val="006967E4"/>
    <w:rsid w:val="006F3F59"/>
    <w:rsid w:val="00700065"/>
    <w:rsid w:val="0070775F"/>
    <w:rsid w:val="00746478"/>
    <w:rsid w:val="007D6048"/>
    <w:rsid w:val="00853D5B"/>
    <w:rsid w:val="00856620"/>
    <w:rsid w:val="008F5B41"/>
    <w:rsid w:val="0096191C"/>
    <w:rsid w:val="00987F5D"/>
    <w:rsid w:val="00AD33F6"/>
    <w:rsid w:val="00AF4731"/>
    <w:rsid w:val="00B308FA"/>
    <w:rsid w:val="00B57692"/>
    <w:rsid w:val="00B70C79"/>
    <w:rsid w:val="00BF72AF"/>
    <w:rsid w:val="00C26BD3"/>
    <w:rsid w:val="00CE118E"/>
    <w:rsid w:val="00CE3042"/>
    <w:rsid w:val="00E12B77"/>
    <w:rsid w:val="00E87A27"/>
    <w:rsid w:val="00EB11C1"/>
    <w:rsid w:val="00EF35D9"/>
    <w:rsid w:val="00F238E0"/>
    <w:rsid w:val="00F36F67"/>
    <w:rsid w:val="00FA48FB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6D7"/>
    <w:pPr>
      <w:spacing w:after="0" w:line="240" w:lineRule="auto"/>
    </w:pPr>
  </w:style>
  <w:style w:type="table" w:styleId="a5">
    <w:name w:val="Table Grid"/>
    <w:basedOn w:val="a1"/>
    <w:uiPriority w:val="59"/>
    <w:rsid w:val="003E4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E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Работа</cp:lastModifiedBy>
  <cp:revision>18</cp:revision>
  <cp:lastPrinted>2022-09-15T12:49:00Z</cp:lastPrinted>
  <dcterms:created xsi:type="dcterms:W3CDTF">2022-08-22T05:57:00Z</dcterms:created>
  <dcterms:modified xsi:type="dcterms:W3CDTF">2022-09-15T12:49:00Z</dcterms:modified>
</cp:coreProperties>
</file>